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439AC2"/>
  <w:body>
    <w:p w14:paraId="7128D5F9" w14:textId="77777777" w:rsidR="0042141D" w:rsidRDefault="0042141D" w:rsidP="0042141D">
      <w:pPr>
        <w:pStyle w:val="Heading1"/>
        <w:rPr>
          <w:color w:val="439AC2"/>
        </w:rPr>
      </w:pPr>
      <w:r>
        <w:rPr>
          <w:rStyle w:val="UnresolvedMention1"/>
          <w:noProof/>
        </w:rPr>
        <w:drawing>
          <wp:anchor distT="0" distB="0" distL="114300" distR="114300" simplePos="0" relativeHeight="251668480" behindDoc="0" locked="0" layoutInCell="1" allowOverlap="1" wp14:anchorId="74FA363A" wp14:editId="20C6529F">
            <wp:simplePos x="0" y="0"/>
            <wp:positionH relativeFrom="margin">
              <wp:align>left</wp:align>
            </wp:positionH>
            <wp:positionV relativeFrom="paragraph">
              <wp:posOffset>309</wp:posOffset>
            </wp:positionV>
            <wp:extent cx="1371600" cy="433705"/>
            <wp:effectExtent l="0" t="0" r="0" b="4445"/>
            <wp:wrapSquare wrapText="bothSides"/>
            <wp:docPr id="26" name="Picture 2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8AD00A" w14:textId="0997396C" w:rsidR="00EA0201" w:rsidRDefault="00EA0201" w:rsidP="00F84454">
      <w:pPr>
        <w:pStyle w:val="Heading1"/>
        <w:spacing w:before="360" w:after="360"/>
        <w:rPr>
          <w:color w:val="439AC2"/>
        </w:rPr>
        <w:sectPr w:rsidR="00EA0201" w:rsidSect="00E7199E">
          <w:headerReference w:type="default" r:id="rId12"/>
          <w:footerReference w:type="default" r:id="rId13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>
        <w:rPr>
          <w:color w:val="439AC2"/>
        </w:rPr>
        <w:t>Volume to Weight Conversion for Commonly Found Item</w:t>
      </w:r>
      <w:r w:rsidR="00F84454">
        <w:rPr>
          <w:color w:val="439AC2"/>
        </w:rPr>
        <w:t>s</w:t>
      </w:r>
    </w:p>
    <w:tbl>
      <w:tblPr>
        <w:tblStyle w:val="TableGrid"/>
        <w:tblW w:w="4405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CellMar>
          <w:top w:w="14" w:type="dxa"/>
          <w:left w:w="72" w:type="dxa"/>
          <w:bottom w:w="14" w:type="dxa"/>
          <w:right w:w="72" w:type="dxa"/>
        </w:tblCellMar>
        <w:tblLook w:val="04A0" w:firstRow="1" w:lastRow="0" w:firstColumn="1" w:lastColumn="0" w:noHBand="0" w:noVBand="1"/>
      </w:tblPr>
      <w:tblGrid>
        <w:gridCol w:w="3145"/>
        <w:gridCol w:w="1260"/>
      </w:tblGrid>
      <w:tr w:rsidR="00EA0201" w14:paraId="163865C5" w14:textId="77777777" w:rsidTr="00EA0201">
        <w:trPr>
          <w:trHeight w:val="296"/>
        </w:trPr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44D9C08E" w14:textId="6D0CBE8D" w:rsidR="00EA0201" w:rsidRPr="00E7199E" w:rsidRDefault="00EA0201" w:rsidP="00CE6CF9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 xml:space="preserve">Litter </w:t>
            </w:r>
            <w:r w:rsidR="00693B3A"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–</w:t>
            </w: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 xml:space="preserve"> MSW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23176231" w14:textId="0BBC1502" w:rsidR="00EA0201" w:rsidRDefault="00EA0201" w:rsidP="00CE6CF9">
            <w:pPr>
              <w:pStyle w:val="paragraph"/>
              <w:jc w:val="right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Pounds</w:t>
            </w:r>
          </w:p>
        </w:tc>
      </w:tr>
      <w:tr w:rsidR="00EA0201" w14:paraId="395EB9B3" w14:textId="77777777" w:rsidTr="00EA0201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19F2B17C" w14:textId="1A3F6BBE" w:rsidR="00EA0201" w:rsidRPr="00617595" w:rsidRDefault="00EA0201" w:rsidP="00CE6CF9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13 Gallon Bag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5E774FC2" w14:textId="02F42596" w:rsidR="00EA0201" w:rsidRDefault="00EA0201" w:rsidP="00CE6CF9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15</w:t>
            </w:r>
          </w:p>
        </w:tc>
      </w:tr>
      <w:tr w:rsidR="00EA0201" w14:paraId="7200B4F0" w14:textId="77777777" w:rsidTr="00EA0201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253C9440" w14:textId="2A48CE21" w:rsidR="00EA0201" w:rsidRPr="00617595" w:rsidRDefault="00EA0201" w:rsidP="00CE6CF9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30 Gallon Bag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20103218" w14:textId="7D3C795D" w:rsidR="00EA0201" w:rsidRDefault="00EA0201" w:rsidP="00CE6CF9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35</w:t>
            </w:r>
          </w:p>
        </w:tc>
      </w:tr>
      <w:tr w:rsidR="00EA0201" w14:paraId="04B640EF" w14:textId="77777777" w:rsidTr="00EA0201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2642C130" w14:textId="19B351F9" w:rsidR="00EA0201" w:rsidRPr="00617595" w:rsidRDefault="00EA0201" w:rsidP="00CE6CF9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1 Yard Container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69FA0642" w14:textId="2820C454" w:rsidR="00EA0201" w:rsidRDefault="00EA0201" w:rsidP="00CE6CF9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235</w:t>
            </w:r>
          </w:p>
        </w:tc>
      </w:tr>
      <w:tr w:rsidR="00EA0201" w14:paraId="0B4978DE" w14:textId="77777777" w:rsidTr="00EA0201">
        <w:trPr>
          <w:trHeight w:val="206"/>
        </w:trPr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5EE5D023" w14:textId="6466BAB7" w:rsidR="00EA0201" w:rsidRPr="00617595" w:rsidRDefault="00EA0201" w:rsidP="00CE6CF9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8 Cubic Yard Container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316EBB36" w14:textId="6FAC2883" w:rsidR="00EA0201" w:rsidRDefault="00EA0201" w:rsidP="00CE6CF9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1,880</w:t>
            </w:r>
          </w:p>
        </w:tc>
      </w:tr>
      <w:tr w:rsidR="00EA0201" w14:paraId="5901382F" w14:textId="77777777" w:rsidTr="00EA0201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41D808D5" w14:textId="2DC5230B" w:rsidR="00EA0201" w:rsidRPr="00617595" w:rsidRDefault="00EA0201" w:rsidP="00EF32C7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30 Yard Roll-Off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17D79E89" w14:textId="65B3848C" w:rsidR="00EA0201" w:rsidRDefault="00EA0201" w:rsidP="00EF32C7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7,050</w:t>
            </w:r>
          </w:p>
        </w:tc>
      </w:tr>
      <w:tr w:rsidR="00EA0201" w14:paraId="08761BCE" w14:textId="77777777" w:rsidTr="00EA0201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1ED55471" w14:textId="150B7CEB" w:rsidR="00EA0201" w:rsidRPr="00617595" w:rsidRDefault="00EA0201" w:rsidP="00EF32C7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40 Yard Roll-Off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79154611" w14:textId="0DFAE886" w:rsidR="00EA0201" w:rsidRDefault="00EA0201" w:rsidP="00EF32C7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9,400</w:t>
            </w:r>
          </w:p>
        </w:tc>
      </w:tr>
    </w:tbl>
    <w:p w14:paraId="10370D53" w14:textId="105E50C2" w:rsidR="00DE2A20" w:rsidRDefault="00DE2A20" w:rsidP="00EA0201">
      <w:pPr>
        <w:spacing w:after="0"/>
      </w:pPr>
    </w:p>
    <w:tbl>
      <w:tblPr>
        <w:tblStyle w:val="TableGrid"/>
        <w:tblW w:w="4405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CellMar>
          <w:top w:w="14" w:type="dxa"/>
          <w:left w:w="72" w:type="dxa"/>
          <w:bottom w:w="14" w:type="dxa"/>
          <w:right w:w="72" w:type="dxa"/>
        </w:tblCellMar>
        <w:tblLook w:val="04A0" w:firstRow="1" w:lastRow="0" w:firstColumn="1" w:lastColumn="0" w:noHBand="0" w:noVBand="1"/>
      </w:tblPr>
      <w:tblGrid>
        <w:gridCol w:w="3145"/>
        <w:gridCol w:w="1260"/>
      </w:tblGrid>
      <w:tr w:rsidR="00EA0201" w14:paraId="3D0FF6BB" w14:textId="77777777" w:rsidTr="00515D35">
        <w:trPr>
          <w:trHeight w:val="296"/>
        </w:trPr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579364FE" w14:textId="7A997775" w:rsidR="00EA0201" w:rsidRPr="00E7199E" w:rsidRDefault="00EA0201" w:rsidP="00515D35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Automotive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4C964CDF" w14:textId="77777777" w:rsidR="00EA0201" w:rsidRDefault="00EA0201" w:rsidP="00515D35">
            <w:pPr>
              <w:pStyle w:val="paragraph"/>
              <w:jc w:val="right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Pounds</w:t>
            </w:r>
          </w:p>
        </w:tc>
      </w:tr>
      <w:tr w:rsidR="00EA0201" w14:paraId="3DE06B11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2879371B" w14:textId="7EC7A100" w:rsidR="00EA0201" w:rsidRPr="00617595" w:rsidRDefault="00EA0201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Lead Acid Battery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4D43D21C" w14:textId="36721D5E" w:rsidR="00EA0201" w:rsidRDefault="00EA0201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36</w:t>
            </w:r>
          </w:p>
        </w:tc>
      </w:tr>
      <w:tr w:rsidR="00EA0201" w14:paraId="75FE4AA2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65783E6B" w14:textId="644BE470" w:rsidR="00EA0201" w:rsidRPr="00617595" w:rsidRDefault="00EA0201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Tire – Commercial I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50FF8781" w14:textId="5C72EF8A" w:rsidR="00EA0201" w:rsidRDefault="00EA0201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120</w:t>
            </w:r>
          </w:p>
        </w:tc>
      </w:tr>
      <w:tr w:rsidR="00EA0201" w14:paraId="29F3C9F1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378222D6" w14:textId="6CED7748" w:rsidR="00EA0201" w:rsidRPr="00617595" w:rsidRDefault="00EA0201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Tire – Auto/Light Truck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167F3A7F" w14:textId="13973923" w:rsidR="00EA0201" w:rsidRDefault="00EA0201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22.5</w:t>
            </w:r>
          </w:p>
        </w:tc>
      </w:tr>
    </w:tbl>
    <w:p w14:paraId="0D4CD4FB" w14:textId="32CCD0C4" w:rsidR="00EA0201" w:rsidRDefault="00EA0201" w:rsidP="00EA0201">
      <w:pPr>
        <w:spacing w:after="0"/>
      </w:pPr>
    </w:p>
    <w:tbl>
      <w:tblPr>
        <w:tblStyle w:val="TableGrid"/>
        <w:tblW w:w="4405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CellMar>
          <w:top w:w="14" w:type="dxa"/>
          <w:left w:w="72" w:type="dxa"/>
          <w:bottom w:w="14" w:type="dxa"/>
          <w:right w:w="72" w:type="dxa"/>
        </w:tblCellMar>
        <w:tblLook w:val="04A0" w:firstRow="1" w:lastRow="0" w:firstColumn="1" w:lastColumn="0" w:noHBand="0" w:noVBand="1"/>
      </w:tblPr>
      <w:tblGrid>
        <w:gridCol w:w="3145"/>
        <w:gridCol w:w="1260"/>
      </w:tblGrid>
      <w:tr w:rsidR="00EA0201" w14:paraId="3E354FF8" w14:textId="77777777" w:rsidTr="00515D35">
        <w:trPr>
          <w:trHeight w:val="296"/>
        </w:trPr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0714F2D8" w14:textId="2703F915" w:rsidR="00EA0201" w:rsidRPr="00E7199E" w:rsidRDefault="00EA0201" w:rsidP="00515D35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Brown Goods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49B4F55A" w14:textId="77777777" w:rsidR="00EA0201" w:rsidRDefault="00EA0201" w:rsidP="00515D35">
            <w:pPr>
              <w:pStyle w:val="paragraph"/>
              <w:jc w:val="right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Pounds</w:t>
            </w:r>
          </w:p>
        </w:tc>
      </w:tr>
      <w:tr w:rsidR="00EA0201" w14:paraId="7E6A54CB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1E49A181" w14:textId="4CEA7DCC" w:rsidR="00EA0201" w:rsidRPr="00617595" w:rsidRDefault="00EA0201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 xml:space="preserve">Chair </w:t>
            </w:r>
            <w:r w:rsidR="00693B3A"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–</w:t>
            </w: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 xml:space="preserve"> Desk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09C5A57D" w14:textId="37E3BB47" w:rsidR="00EA0201" w:rsidRDefault="00EA0201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40</w:t>
            </w:r>
          </w:p>
        </w:tc>
      </w:tr>
      <w:tr w:rsidR="00EA0201" w14:paraId="2D2AD4C4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5043EC47" w14:textId="5EA0A365" w:rsidR="00EA0201" w:rsidRPr="00617595" w:rsidRDefault="00EA0201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 xml:space="preserve">Chair </w:t>
            </w:r>
            <w:proofErr w:type="gramStart"/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-  Recliner</w:t>
            </w:r>
            <w:proofErr w:type="gramEnd"/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58CC356F" w14:textId="68426124" w:rsidR="00EA0201" w:rsidRDefault="00EA0201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125</w:t>
            </w:r>
          </w:p>
        </w:tc>
      </w:tr>
      <w:tr w:rsidR="00EA0201" w14:paraId="0C506D4C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5F313D31" w14:textId="1265F8F0" w:rsidR="00EA0201" w:rsidRPr="00617595" w:rsidRDefault="00EA0201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Dresser – 3-Drawer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7F056068" w14:textId="06F62543" w:rsidR="00EA0201" w:rsidRDefault="00EA0201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50</w:t>
            </w:r>
          </w:p>
        </w:tc>
      </w:tr>
      <w:tr w:rsidR="00EA0201" w14:paraId="1DBB51BC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429E8379" w14:textId="32C24E7E" w:rsidR="00EA0201" w:rsidRPr="00617595" w:rsidRDefault="00EA0201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 xml:space="preserve">Mattress </w:t>
            </w:r>
            <w:r w:rsidR="00693B3A"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–</w:t>
            </w: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 xml:space="preserve"> King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56267DF7" w14:textId="2F8EFA03" w:rsidR="00EA0201" w:rsidRDefault="00EA0201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100</w:t>
            </w:r>
          </w:p>
        </w:tc>
      </w:tr>
      <w:tr w:rsidR="00EA0201" w14:paraId="27B85AAA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363B6D71" w14:textId="289E87B9" w:rsidR="00EA0201" w:rsidRPr="00617595" w:rsidRDefault="00EA0201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 xml:space="preserve">Mattress </w:t>
            </w:r>
            <w:r w:rsidR="00693B3A"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–</w:t>
            </w: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 xml:space="preserve"> Queen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20E26138" w14:textId="529399D2" w:rsidR="00EA0201" w:rsidRDefault="00EA0201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75</w:t>
            </w:r>
          </w:p>
        </w:tc>
      </w:tr>
      <w:tr w:rsidR="00EA0201" w14:paraId="61616384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667B03DF" w14:textId="2162D657" w:rsidR="00EA0201" w:rsidRPr="00617595" w:rsidRDefault="00EA0201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 xml:space="preserve">Mattress </w:t>
            </w:r>
            <w:r w:rsidR="00693B3A"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–</w:t>
            </w: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 xml:space="preserve"> Twin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1850733B" w14:textId="77777777" w:rsidR="00EA0201" w:rsidRDefault="00EA0201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50</w:t>
            </w:r>
          </w:p>
        </w:tc>
      </w:tr>
      <w:tr w:rsidR="00EA0201" w14:paraId="3CEC0F0E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604B1FA4" w14:textId="5EA3B231" w:rsidR="00EA0201" w:rsidRPr="00617595" w:rsidRDefault="00EA0201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Shopping Cart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3D09D2E2" w14:textId="7BF0E122" w:rsidR="00EA0201" w:rsidRDefault="00EA0201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50</w:t>
            </w:r>
          </w:p>
        </w:tc>
      </w:tr>
      <w:tr w:rsidR="00EA0201" w14:paraId="0F1B60CB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470A5597" w14:textId="492BB276" w:rsidR="00EA0201" w:rsidRPr="00617595" w:rsidRDefault="00EA0201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Sofa (2 Cushion)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728262F6" w14:textId="78D16E30" w:rsidR="00EA0201" w:rsidRDefault="00EA0201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55</w:t>
            </w:r>
          </w:p>
        </w:tc>
      </w:tr>
      <w:tr w:rsidR="00EA0201" w14:paraId="001DCDB5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285D151A" w14:textId="064813F3" w:rsidR="00EA0201" w:rsidRPr="00617595" w:rsidRDefault="00EA0201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Sofa (3 Cushion)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15FF599E" w14:textId="7558A146" w:rsidR="00EA0201" w:rsidRDefault="00EA0201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100</w:t>
            </w:r>
          </w:p>
        </w:tc>
      </w:tr>
    </w:tbl>
    <w:p w14:paraId="7671CEBC" w14:textId="366E79C0" w:rsidR="00EA0201" w:rsidRDefault="00EA0201" w:rsidP="00EA0201">
      <w:pPr>
        <w:spacing w:after="0"/>
      </w:pPr>
    </w:p>
    <w:tbl>
      <w:tblPr>
        <w:tblStyle w:val="TableGrid"/>
        <w:tblW w:w="4405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CellMar>
          <w:top w:w="14" w:type="dxa"/>
          <w:left w:w="72" w:type="dxa"/>
          <w:bottom w:w="14" w:type="dxa"/>
          <w:right w:w="72" w:type="dxa"/>
        </w:tblCellMar>
        <w:tblLook w:val="04A0" w:firstRow="1" w:lastRow="0" w:firstColumn="1" w:lastColumn="0" w:noHBand="0" w:noVBand="1"/>
      </w:tblPr>
      <w:tblGrid>
        <w:gridCol w:w="3145"/>
        <w:gridCol w:w="1260"/>
      </w:tblGrid>
      <w:tr w:rsidR="00EA0201" w14:paraId="214F2449" w14:textId="77777777" w:rsidTr="00515D35">
        <w:trPr>
          <w:trHeight w:val="296"/>
        </w:trPr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3A783052" w14:textId="77777777" w:rsidR="00EA0201" w:rsidRPr="00E7199E" w:rsidRDefault="00EA0201" w:rsidP="00515D35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Brown Goods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2FE28D30" w14:textId="77777777" w:rsidR="00EA0201" w:rsidRDefault="00EA0201" w:rsidP="00515D35">
            <w:pPr>
              <w:pStyle w:val="paragraph"/>
              <w:jc w:val="right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Pounds</w:t>
            </w:r>
          </w:p>
        </w:tc>
      </w:tr>
      <w:tr w:rsidR="00EA0201" w14:paraId="044C428F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742FC0AF" w14:textId="674BB886" w:rsidR="00EA0201" w:rsidRPr="00617595" w:rsidRDefault="00EA0201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Television/CRT &lt;19”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66FFF44E" w14:textId="7E7BA6DB" w:rsidR="00EA0201" w:rsidRDefault="00EA0201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41</w:t>
            </w:r>
          </w:p>
        </w:tc>
      </w:tr>
      <w:tr w:rsidR="00EA0201" w14:paraId="1BE981B5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7CA222D7" w14:textId="12BC977A" w:rsidR="00EA0201" w:rsidRPr="00617595" w:rsidRDefault="00EA0201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Television/CRT &gt;19”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731F8977" w14:textId="7B2BAC49" w:rsidR="00EA0201" w:rsidRDefault="00EA0201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73</w:t>
            </w:r>
          </w:p>
        </w:tc>
      </w:tr>
      <w:tr w:rsidR="00EA0201" w14:paraId="0DC7FEC0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6821D0BF" w14:textId="48D0EAFD" w:rsidR="00EA0201" w:rsidRPr="00617595" w:rsidRDefault="00EA0201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Television Flat Panel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745220FA" w14:textId="365A3C26" w:rsidR="00EA0201" w:rsidRDefault="00EA0201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29</w:t>
            </w:r>
          </w:p>
        </w:tc>
      </w:tr>
      <w:tr w:rsidR="00152EAC" w14:paraId="5AD51FED" w14:textId="77777777" w:rsidTr="00515D35">
        <w:trPr>
          <w:trHeight w:val="296"/>
        </w:trPr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30B3FD06" w14:textId="23B91357" w:rsidR="00152EAC" w:rsidRPr="00E7199E" w:rsidRDefault="00F84454" w:rsidP="00515D35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White Goods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03FEA38E" w14:textId="77777777" w:rsidR="00152EAC" w:rsidRDefault="00152EAC" w:rsidP="00515D35">
            <w:pPr>
              <w:pStyle w:val="paragraph"/>
              <w:jc w:val="right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Pounds</w:t>
            </w:r>
          </w:p>
        </w:tc>
      </w:tr>
      <w:tr w:rsidR="00152EAC" w14:paraId="107FE4D9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3D36C0C8" w14:textId="77777777" w:rsidR="00152EAC" w:rsidRPr="00617595" w:rsidRDefault="00152EAC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13 Gallon Bag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788E91E5" w14:textId="107DA27B" w:rsidR="00152EAC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125</w:t>
            </w:r>
          </w:p>
        </w:tc>
      </w:tr>
      <w:tr w:rsidR="00152EAC" w14:paraId="08911A37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157B069E" w14:textId="77777777" w:rsidR="00152EAC" w:rsidRPr="00617595" w:rsidRDefault="00152EAC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30 Gallon Bag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2BB98E34" w14:textId="37DBAB89" w:rsidR="00152EAC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125</w:t>
            </w:r>
          </w:p>
        </w:tc>
      </w:tr>
      <w:tr w:rsidR="00152EAC" w14:paraId="0BA68141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41A761BC" w14:textId="77777777" w:rsidR="00152EAC" w:rsidRPr="00617595" w:rsidRDefault="00152EAC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1 Yard Container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4D5D3426" w14:textId="7CC3591D" w:rsidR="00152EAC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250</w:t>
            </w:r>
          </w:p>
        </w:tc>
      </w:tr>
      <w:tr w:rsidR="00152EAC" w14:paraId="5FB2F179" w14:textId="77777777" w:rsidTr="00515D35">
        <w:trPr>
          <w:trHeight w:val="206"/>
        </w:trPr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0DB9603A" w14:textId="77777777" w:rsidR="00152EAC" w:rsidRPr="00617595" w:rsidRDefault="00152EAC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8 Cubic Yard Container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1BAD3ABC" w14:textId="14F3C283" w:rsidR="00152EAC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150</w:t>
            </w:r>
          </w:p>
        </w:tc>
      </w:tr>
    </w:tbl>
    <w:p w14:paraId="630EB89F" w14:textId="77777777" w:rsidR="00152EAC" w:rsidRDefault="00152EAC" w:rsidP="00152EAC">
      <w:pPr>
        <w:spacing w:after="0"/>
      </w:pPr>
    </w:p>
    <w:tbl>
      <w:tblPr>
        <w:tblStyle w:val="TableGrid"/>
        <w:tblW w:w="4405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CellMar>
          <w:top w:w="14" w:type="dxa"/>
          <w:left w:w="72" w:type="dxa"/>
          <w:bottom w:w="14" w:type="dxa"/>
          <w:right w:w="72" w:type="dxa"/>
        </w:tblCellMar>
        <w:tblLook w:val="04A0" w:firstRow="1" w:lastRow="0" w:firstColumn="1" w:lastColumn="0" w:noHBand="0" w:noVBand="1"/>
      </w:tblPr>
      <w:tblGrid>
        <w:gridCol w:w="3145"/>
        <w:gridCol w:w="1260"/>
      </w:tblGrid>
      <w:tr w:rsidR="00152EAC" w14:paraId="313BF63B" w14:textId="77777777" w:rsidTr="00515D35">
        <w:trPr>
          <w:trHeight w:val="296"/>
        </w:trPr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46CD8A19" w14:textId="3951867C" w:rsidR="00152EAC" w:rsidRPr="00E7199E" w:rsidRDefault="00F84454" w:rsidP="00515D35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Textiles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5637AEDB" w14:textId="77777777" w:rsidR="00152EAC" w:rsidRDefault="00152EAC" w:rsidP="00515D35">
            <w:pPr>
              <w:pStyle w:val="paragraph"/>
              <w:jc w:val="right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Pounds</w:t>
            </w:r>
          </w:p>
        </w:tc>
      </w:tr>
      <w:tr w:rsidR="00152EAC" w14:paraId="38616AF6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6461F3C6" w14:textId="2E2CD3C9" w:rsidR="00152EAC" w:rsidRPr="00617595" w:rsidRDefault="00F84454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Bag of Clothes (30 gallon)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1CD1D191" w14:textId="296DCF3F" w:rsidR="00152EAC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22</w:t>
            </w:r>
          </w:p>
        </w:tc>
      </w:tr>
      <w:tr w:rsidR="00152EAC" w14:paraId="2C559626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0C513D8E" w14:textId="5F7C34FC" w:rsidR="00152EAC" w:rsidRPr="00617595" w:rsidRDefault="00F84454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Carpet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23B3306D" w14:textId="7AE71886" w:rsidR="00152EAC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147</w:t>
            </w:r>
          </w:p>
        </w:tc>
      </w:tr>
    </w:tbl>
    <w:p w14:paraId="35793761" w14:textId="77777777" w:rsidR="00152EAC" w:rsidRDefault="00152EAC" w:rsidP="00152EAC">
      <w:pPr>
        <w:spacing w:after="0"/>
      </w:pPr>
    </w:p>
    <w:tbl>
      <w:tblPr>
        <w:tblStyle w:val="TableGrid"/>
        <w:tblW w:w="4405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CellMar>
          <w:top w:w="14" w:type="dxa"/>
          <w:left w:w="72" w:type="dxa"/>
          <w:bottom w:w="14" w:type="dxa"/>
          <w:right w:w="72" w:type="dxa"/>
        </w:tblCellMar>
        <w:tblLook w:val="04A0" w:firstRow="1" w:lastRow="0" w:firstColumn="1" w:lastColumn="0" w:noHBand="0" w:noVBand="1"/>
      </w:tblPr>
      <w:tblGrid>
        <w:gridCol w:w="3145"/>
        <w:gridCol w:w="1260"/>
      </w:tblGrid>
      <w:tr w:rsidR="00152EAC" w14:paraId="35920F21" w14:textId="77777777" w:rsidTr="00515D35">
        <w:trPr>
          <w:trHeight w:val="296"/>
        </w:trPr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064E674C" w14:textId="21C36FF6" w:rsidR="00152EAC" w:rsidRPr="00E7199E" w:rsidRDefault="00F84454" w:rsidP="00515D35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Recyclable Containers 30-Gallon Bag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08DD8709" w14:textId="77777777" w:rsidR="00152EAC" w:rsidRDefault="00152EAC" w:rsidP="00515D35">
            <w:pPr>
              <w:pStyle w:val="paragraph"/>
              <w:jc w:val="right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Pounds</w:t>
            </w:r>
          </w:p>
        </w:tc>
      </w:tr>
      <w:tr w:rsidR="00152EAC" w14:paraId="0FB9E304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3F5B3AEE" w14:textId="32F83D19" w:rsidR="00152EAC" w:rsidRPr="00617595" w:rsidRDefault="00F84454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Aluminum Cans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29F0A36A" w14:textId="6C8D73E0" w:rsidR="00152EAC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7</w:t>
            </w:r>
          </w:p>
        </w:tc>
      </w:tr>
      <w:tr w:rsidR="00152EAC" w14:paraId="5A4B3822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6946CB32" w14:textId="5E397DA9" w:rsidR="00152EAC" w:rsidRPr="00617595" w:rsidRDefault="00F84454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Glass Containers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5BEE2696" w14:textId="1B75851B" w:rsidR="00152EAC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50</w:t>
            </w:r>
          </w:p>
        </w:tc>
      </w:tr>
      <w:tr w:rsidR="00152EAC" w14:paraId="54457A44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12B562EC" w14:textId="5974F74C" w:rsidR="00152EAC" w:rsidRPr="00617595" w:rsidRDefault="00F84454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Food &amp; Beverage Cartons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53A0A0CB" w14:textId="7B3F83B4" w:rsidR="00152EAC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5</w:t>
            </w:r>
          </w:p>
        </w:tc>
      </w:tr>
      <w:tr w:rsidR="00152EAC" w14:paraId="03CDDF7F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08705979" w14:textId="4260EB93" w:rsidR="00152EAC" w:rsidRPr="00617595" w:rsidRDefault="00F84454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Mixed Recyclables w/o Glass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59253778" w14:textId="4CF4ABCF" w:rsidR="00152EAC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5</w:t>
            </w:r>
          </w:p>
        </w:tc>
      </w:tr>
      <w:tr w:rsidR="00152EAC" w14:paraId="4A70FE86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0C03CA01" w14:textId="09F7AB12" w:rsidR="00152EAC" w:rsidRPr="00617595" w:rsidRDefault="00F84454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Mixed Recyclables w/Glass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08694B0E" w14:textId="59DD50E0" w:rsidR="00152EAC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11</w:t>
            </w:r>
          </w:p>
        </w:tc>
      </w:tr>
      <w:tr w:rsidR="00152EAC" w14:paraId="253C7235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6BE13B7C" w14:textId="5D9BDDA4" w:rsidR="00152EAC" w:rsidRPr="00617595" w:rsidRDefault="00F84454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PET Bottles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3AB3F7F6" w14:textId="03BE669A" w:rsidR="00152EAC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5</w:t>
            </w:r>
          </w:p>
        </w:tc>
      </w:tr>
    </w:tbl>
    <w:p w14:paraId="354E71BA" w14:textId="77777777" w:rsidR="00152EAC" w:rsidRDefault="00152EAC" w:rsidP="00152EAC">
      <w:pPr>
        <w:spacing w:after="0"/>
      </w:pPr>
    </w:p>
    <w:tbl>
      <w:tblPr>
        <w:tblStyle w:val="TableGrid"/>
        <w:tblW w:w="4405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CellMar>
          <w:top w:w="14" w:type="dxa"/>
          <w:left w:w="72" w:type="dxa"/>
          <w:bottom w:w="14" w:type="dxa"/>
          <w:right w:w="72" w:type="dxa"/>
        </w:tblCellMar>
        <w:tblLook w:val="04A0" w:firstRow="1" w:lastRow="0" w:firstColumn="1" w:lastColumn="0" w:noHBand="0" w:noVBand="1"/>
      </w:tblPr>
      <w:tblGrid>
        <w:gridCol w:w="3145"/>
        <w:gridCol w:w="1260"/>
      </w:tblGrid>
      <w:tr w:rsidR="00152EAC" w14:paraId="4F5ADB8A" w14:textId="77777777" w:rsidTr="00515D35">
        <w:trPr>
          <w:trHeight w:val="296"/>
        </w:trPr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1D6DB3C1" w14:textId="5798C428" w:rsidR="00152EAC" w:rsidRPr="00E7199E" w:rsidRDefault="00F84454" w:rsidP="00515D35">
            <w:pPr>
              <w:pStyle w:val="paragraph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Recyclable Containers 1 Cubic Yard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  <w:shd w:val="clear" w:color="auto" w:fill="F2F2F2" w:themeFill="background1" w:themeFillShade="F2"/>
          </w:tcPr>
          <w:p w14:paraId="1495BC06" w14:textId="77777777" w:rsidR="00152EAC" w:rsidRDefault="00152EAC" w:rsidP="00515D35">
            <w:pPr>
              <w:pStyle w:val="paragraph"/>
              <w:jc w:val="right"/>
              <w:textAlignment w:val="baseline"/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b/>
                <w:bCs/>
                <w:color w:val="3B3838" w:themeColor="background2" w:themeShade="40"/>
                <w:sz w:val="22"/>
                <w:szCs w:val="22"/>
              </w:rPr>
              <w:t>Pounds</w:t>
            </w:r>
          </w:p>
        </w:tc>
      </w:tr>
      <w:tr w:rsidR="00F84454" w14:paraId="55AE75D5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7B691C5D" w14:textId="377F2EF1" w:rsidR="00F84454" w:rsidRPr="00617595" w:rsidRDefault="00F84454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Aluminum Cans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0A721579" w14:textId="365D0786" w:rsidR="00F84454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45</w:t>
            </w:r>
          </w:p>
        </w:tc>
      </w:tr>
      <w:tr w:rsidR="00F84454" w14:paraId="0636C226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20EB5308" w14:textId="5DA57815" w:rsidR="00F84454" w:rsidRPr="00617595" w:rsidRDefault="00F84454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Glass Containers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7EDD2DE6" w14:textId="4376B708" w:rsidR="00F84454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380</w:t>
            </w:r>
          </w:p>
        </w:tc>
      </w:tr>
      <w:tr w:rsidR="00F84454" w14:paraId="6D1BC7FF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7DC2ED5D" w14:textId="1CF4E212" w:rsidR="00F84454" w:rsidRPr="00617595" w:rsidRDefault="00F84454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Mixed Recyclables w/o Glass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3A190684" w14:textId="628C0C5C" w:rsidR="00F84454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32</w:t>
            </w:r>
          </w:p>
        </w:tc>
      </w:tr>
      <w:tr w:rsidR="00152EAC" w14:paraId="5298ACA8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6BA52129" w14:textId="7BF436B3" w:rsidR="00152EAC" w:rsidRPr="00617595" w:rsidRDefault="00F84454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Food &amp; Beverage Cartons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38F60E8B" w14:textId="79B153FF" w:rsidR="00152EAC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35</w:t>
            </w:r>
          </w:p>
        </w:tc>
      </w:tr>
      <w:tr w:rsidR="00152EAC" w14:paraId="153B4135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462491C8" w14:textId="2458099E" w:rsidR="00152EAC" w:rsidRPr="00617595" w:rsidRDefault="00F84454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Mixed Recyclables w/Glass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03F97CF4" w14:textId="0D83E128" w:rsidR="00152EAC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70</w:t>
            </w:r>
          </w:p>
        </w:tc>
      </w:tr>
      <w:tr w:rsidR="00152EAC" w14:paraId="7754E3D5" w14:textId="77777777" w:rsidTr="00515D35">
        <w:tc>
          <w:tcPr>
            <w:tcW w:w="314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1D415A4F" w14:textId="5A41F482" w:rsidR="00152EAC" w:rsidRPr="00617595" w:rsidRDefault="00F84454" w:rsidP="00515D35">
            <w:pPr>
              <w:pStyle w:val="paragraph"/>
              <w:spacing w:after="0" w:afterAutospacing="0"/>
              <w:textAlignment w:val="baseline"/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</w:pPr>
            <w:r>
              <w:rPr>
                <w:rFonts w:ascii="Neris Light" w:hAnsi="Neris Light" w:cs="Segoe UI"/>
                <w:color w:val="3B3838" w:themeColor="background2" w:themeShade="40"/>
                <w:sz w:val="22"/>
                <w:szCs w:val="22"/>
              </w:rPr>
              <w:t>PET Bottles</w:t>
            </w:r>
          </w:p>
        </w:tc>
        <w:tc>
          <w:tcPr>
            <w:tcW w:w="12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6F324A2F" w14:textId="5CCCBC51" w:rsidR="00152EAC" w:rsidRDefault="00F84454" w:rsidP="00515D35">
            <w:pPr>
              <w:pStyle w:val="TextBullet"/>
              <w:numPr>
                <w:ilvl w:val="0"/>
                <w:numId w:val="0"/>
              </w:numPr>
              <w:spacing w:after="0"/>
              <w:ind w:left="5"/>
              <w:jc w:val="right"/>
            </w:pPr>
            <w:r>
              <w:t>35</w:t>
            </w:r>
          </w:p>
        </w:tc>
      </w:tr>
    </w:tbl>
    <w:p w14:paraId="3750C52A" w14:textId="77777777" w:rsidR="00152EAC" w:rsidRDefault="00152EAC" w:rsidP="00D24C2B"/>
    <w:p w14:paraId="0CB7E217" w14:textId="23650D38" w:rsidR="00F84454" w:rsidRDefault="00F84454" w:rsidP="00D24C2B">
      <w:pPr>
        <w:sectPr w:rsidR="00F84454" w:rsidSect="00152EAC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14:paraId="31A9E1BF" w14:textId="77777777" w:rsidR="00F84454" w:rsidRDefault="00F84454" w:rsidP="00F84454">
      <w:pPr>
        <w:spacing w:after="0"/>
        <w:rPr>
          <w:b/>
          <w:bCs/>
        </w:rPr>
      </w:pPr>
    </w:p>
    <w:p w14:paraId="5D0BEEB2" w14:textId="30BBDA13" w:rsidR="00EA0201" w:rsidRPr="000A2B7E" w:rsidRDefault="00EA0201" w:rsidP="00D24C2B">
      <w:r w:rsidRPr="00EA0201">
        <w:rPr>
          <w:b/>
          <w:bCs/>
        </w:rPr>
        <w:t>NOTE:</w:t>
      </w:r>
      <w:r>
        <w:br/>
        <w:t>1 Ton = 2,000 lbs.</w:t>
      </w:r>
      <w:r>
        <w:br/>
        <w:t>1 Gallon = 0.0049 Cubic Yards – 30 Gallons = 0.1485 Cubic Yards</w:t>
      </w:r>
      <w:r>
        <w:br/>
        <w:t>1 Cubic Yard of Litter = Approximately seven (7) 30-gallon garbage bags or 235 lbs.</w:t>
      </w:r>
    </w:p>
    <w:sectPr w:rsidR="00EA0201" w:rsidRPr="000A2B7E" w:rsidSect="00152EAC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E6DD9" w14:textId="77777777" w:rsidR="00B13599" w:rsidRDefault="00B13599" w:rsidP="00385300">
      <w:r>
        <w:separator/>
      </w:r>
    </w:p>
  </w:endnote>
  <w:endnote w:type="continuationSeparator" w:id="0">
    <w:p w14:paraId="44C24EE8" w14:textId="77777777" w:rsidR="00B13599" w:rsidRDefault="00B13599" w:rsidP="00385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ris Light">
    <w:panose1 w:val="000004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ris Black">
    <w:panose1 w:val="00000A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0E4C" w14:textId="683882B2" w:rsidR="00631CCD" w:rsidRDefault="00631CCD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705344" behindDoc="0" locked="0" layoutInCell="1" allowOverlap="1" wp14:anchorId="5AFAE285" wp14:editId="01B03B0B">
              <wp:simplePos x="0" y="0"/>
              <wp:positionH relativeFrom="margin">
                <wp:posOffset>-216243</wp:posOffset>
              </wp:positionH>
              <wp:positionV relativeFrom="paragraph">
                <wp:posOffset>125541</wp:posOffset>
              </wp:positionV>
              <wp:extent cx="6841198" cy="422909"/>
              <wp:effectExtent l="0" t="0" r="0" b="0"/>
              <wp:wrapNone/>
              <wp:docPr id="23" name="Group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1198" cy="422909"/>
                        <a:chOff x="0" y="0"/>
                        <a:chExt cx="6840439" cy="421658"/>
                      </a:xfrm>
                    </wpg:grpSpPr>
                    <wps:wsp>
                      <wps:cNvPr id="24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4644" cy="4216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EB92D" w14:textId="77777777" w:rsidR="00631CCD" w:rsidRPr="00440396" w:rsidRDefault="00631CCD" w:rsidP="00440396">
                            <w:pPr>
                              <w:pStyle w:val="Heading3"/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</w:pPr>
                            <w:r w:rsidRPr="00440396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>KAB</w:t>
                            </w:r>
                            <w:r w:rsidRPr="00440396">
                              <w:rPr>
                                <w:b w:val="0"/>
                                <w:bCs w:val="0"/>
                                <w:color w:val="FFFFFF" w:themeColor="background1"/>
                                <w:sz w:val="23"/>
                                <w:szCs w:val="23"/>
                                <w:vertAlign w:val="superscript"/>
                              </w:rPr>
                              <w:t>®</w:t>
                            </w:r>
                            <w:r w:rsidRPr="00440396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 xml:space="preserve"> Great American Cleanup</w:t>
                            </w:r>
                            <w:r w:rsidRPr="00440396">
                              <w:rPr>
                                <w:b w:val="0"/>
                                <w:bCs w:val="0"/>
                                <w:color w:val="FFFFFF" w:themeColor="background1"/>
                                <w:sz w:val="23"/>
                                <w:szCs w:val="23"/>
                                <w:vertAlign w:val="superscript"/>
                              </w:rPr>
                              <w:t>®</w:t>
                            </w:r>
                            <w:r w:rsidRPr="00440396"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 xml:space="preserve"> 2022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  <wps:wsp>
                      <wps:cNvPr id="2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730541" y="0"/>
                          <a:ext cx="4109898" cy="4216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44E89" w14:textId="29A7659D" w:rsidR="00631CCD" w:rsidRPr="00440396" w:rsidRDefault="00EA0201" w:rsidP="00440396">
                            <w:pPr>
                              <w:pStyle w:val="Heading3"/>
                              <w:jc w:val="right"/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color w:val="FFFFFF" w:themeColor="background1"/>
                              </w:rPr>
                              <w:t>Volume to Weight Conversion for Commonly Found Items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AFAE285" id="Group 23" o:spid="_x0000_s1026" style="position:absolute;margin-left:-17.05pt;margin-top:9.9pt;width:538.7pt;height:33.3pt;z-index:251705344;mso-position-horizontal-relative:margin;mso-width-relative:margin;mso-height-relative:margin" coordsize="68404,4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width:29746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" filled="f" stroked="f">
                <v:textbox style="mso-fit-shape-to-text:t" inset="0,,0">
                  <w:txbxContent>
                    <w:p w14:paraId="4E7EB92D" w14:textId="77777777" w:rsidR="00631CCD" w:rsidRPr="00440396" w:rsidRDefault="00631CCD" w:rsidP="00440396">
                      <w:pPr>
                        <w:pStyle w:val="Heading3"/>
                        <w:rPr>
                          <w:b w:val="0"/>
                          <w:bCs w:val="0"/>
                          <w:color w:val="FFFFFF" w:themeColor="background1"/>
                        </w:rPr>
                      </w:pPr>
                      <w:r w:rsidRPr="00440396">
                        <w:rPr>
                          <w:b w:val="0"/>
                          <w:bCs w:val="0"/>
                          <w:color w:val="FFFFFF" w:themeColor="background1"/>
                        </w:rPr>
                        <w:t>KAB</w:t>
                      </w:r>
                      <w:r w:rsidRPr="00440396">
                        <w:rPr>
                          <w:b w:val="0"/>
                          <w:bCs w:val="0"/>
                          <w:color w:val="FFFFFF" w:themeColor="background1"/>
                          <w:sz w:val="23"/>
                          <w:szCs w:val="23"/>
                          <w:vertAlign w:val="superscript"/>
                        </w:rPr>
                        <w:t>®</w:t>
                      </w:r>
                      <w:r w:rsidRPr="00440396">
                        <w:rPr>
                          <w:b w:val="0"/>
                          <w:bCs w:val="0"/>
                          <w:color w:val="FFFFFF" w:themeColor="background1"/>
                        </w:rPr>
                        <w:t xml:space="preserve"> Great American Cleanup</w:t>
                      </w:r>
                      <w:r w:rsidRPr="00440396">
                        <w:rPr>
                          <w:b w:val="0"/>
                          <w:bCs w:val="0"/>
                          <w:color w:val="FFFFFF" w:themeColor="background1"/>
                          <w:sz w:val="23"/>
                          <w:szCs w:val="23"/>
                          <w:vertAlign w:val="superscript"/>
                        </w:rPr>
                        <w:t>®</w:t>
                      </w:r>
                      <w:r w:rsidRPr="00440396">
                        <w:rPr>
                          <w:b w:val="0"/>
                          <w:bCs w:val="0"/>
                          <w:color w:val="FFFFFF" w:themeColor="background1"/>
                        </w:rPr>
                        <w:t xml:space="preserve"> 2022</w:t>
                      </w:r>
                    </w:p>
                  </w:txbxContent>
                </v:textbox>
              </v:shape>
              <v:shape id="Text Box 2" o:spid="_x0000_s1028" type="#_x0000_t202" style="position:absolute;left:27305;width:41099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" filled="f" stroked="f">
                <v:textbox style="mso-fit-shape-to-text:t" inset="0,,0">
                  <w:txbxContent>
                    <w:p w14:paraId="12044E89" w14:textId="29A7659D" w:rsidR="00631CCD" w:rsidRPr="00440396" w:rsidRDefault="00EA0201" w:rsidP="00440396">
                      <w:pPr>
                        <w:pStyle w:val="Heading3"/>
                        <w:jc w:val="right"/>
                        <w:rPr>
                          <w:b w:val="0"/>
                          <w:bCs w:val="0"/>
                          <w:color w:val="FFFFFF" w:themeColor="background1"/>
                        </w:rPr>
                      </w:pPr>
                      <w:r>
                        <w:rPr>
                          <w:b w:val="0"/>
                          <w:bCs w:val="0"/>
                          <w:color w:val="FFFFFF" w:themeColor="background1"/>
                        </w:rPr>
                        <w:t>Volume to Weight Conversion for Commonly Found Items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0B0D8" w14:textId="77777777" w:rsidR="00B13599" w:rsidRDefault="00B13599" w:rsidP="00385300">
      <w:r>
        <w:separator/>
      </w:r>
    </w:p>
  </w:footnote>
  <w:footnote w:type="continuationSeparator" w:id="0">
    <w:p w14:paraId="53383CE6" w14:textId="77777777" w:rsidR="00B13599" w:rsidRDefault="00B13599" w:rsidP="00385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10D77" w14:textId="32C5533B" w:rsidR="000A2B7E" w:rsidRDefault="00123C42" w:rsidP="00385300">
    <w:pPr>
      <w:pStyle w:val="Header"/>
    </w:pPr>
    <w:r>
      <w:rPr>
        <w:noProof/>
      </w:rPr>
      <w:drawing>
        <wp:anchor distT="0" distB="0" distL="114300" distR="114300" simplePos="0" relativeHeight="251703296" behindDoc="1" locked="0" layoutInCell="1" allowOverlap="1" wp14:anchorId="7DD083EF" wp14:editId="51B74C94">
          <wp:simplePos x="0" y="0"/>
          <wp:positionH relativeFrom="page">
            <wp:posOffset>0</wp:posOffset>
          </wp:positionH>
          <wp:positionV relativeFrom="paragraph">
            <wp:posOffset>-392956</wp:posOffset>
          </wp:positionV>
          <wp:extent cx="7764968" cy="9609586"/>
          <wp:effectExtent l="0" t="0" r="7620" b="0"/>
          <wp:wrapNone/>
          <wp:docPr id="8" name="Picture 8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Picture 205" descr="A picture containing shap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968" cy="9609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3E77"/>
    <w:multiLevelType w:val="hybridMultilevel"/>
    <w:tmpl w:val="213EA674"/>
    <w:lvl w:ilvl="0" w:tplc="692AFCE6">
      <w:start w:val="1"/>
      <w:numFmt w:val="bullet"/>
      <w:pStyle w:val="Tex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439AC2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79E"/>
    <w:multiLevelType w:val="hybridMultilevel"/>
    <w:tmpl w:val="56DEDC30"/>
    <w:lvl w:ilvl="0" w:tplc="A176B2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FBA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F274D"/>
    <w:multiLevelType w:val="hybridMultilevel"/>
    <w:tmpl w:val="FAEE3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C152F"/>
    <w:multiLevelType w:val="hybridMultilevel"/>
    <w:tmpl w:val="89F87AC2"/>
    <w:lvl w:ilvl="0" w:tplc="6D083910">
      <w:start w:val="1"/>
      <w:numFmt w:val="decimal"/>
      <w:lvlText w:val="%1."/>
      <w:lvlJc w:val="left"/>
      <w:pPr>
        <w:ind w:left="720" w:hanging="360"/>
      </w:pPr>
      <w:rPr>
        <w:rFonts w:hint="default"/>
        <w:color w:val="3B3838" w:themeColor="background2" w:themeShade="40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A7416"/>
    <w:multiLevelType w:val="hybridMultilevel"/>
    <w:tmpl w:val="BA389AC4"/>
    <w:lvl w:ilvl="0" w:tplc="3D2046B2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92FB6"/>
    <w:multiLevelType w:val="hybridMultilevel"/>
    <w:tmpl w:val="192AC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0029"/>
    <w:multiLevelType w:val="hybridMultilevel"/>
    <w:tmpl w:val="83525D32"/>
    <w:lvl w:ilvl="0" w:tplc="0E123BC0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50D16"/>
    <w:multiLevelType w:val="hybridMultilevel"/>
    <w:tmpl w:val="929A96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37F95"/>
    <w:multiLevelType w:val="hybridMultilevel"/>
    <w:tmpl w:val="4E045D50"/>
    <w:lvl w:ilvl="0" w:tplc="2938951C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439AC2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B2DC8"/>
    <w:multiLevelType w:val="hybridMultilevel"/>
    <w:tmpl w:val="23283BC6"/>
    <w:lvl w:ilvl="0" w:tplc="6EFC4AAE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1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CA47FC"/>
    <w:multiLevelType w:val="hybridMultilevel"/>
    <w:tmpl w:val="FAEE3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A23FE"/>
    <w:multiLevelType w:val="hybridMultilevel"/>
    <w:tmpl w:val="7ABAD194"/>
    <w:lvl w:ilvl="0" w:tplc="2054952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3AAD73"/>
        <w:sz w:val="20"/>
        <w:szCs w:val="2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097147">
    <w:abstractNumId w:val="5"/>
  </w:num>
  <w:num w:numId="2" w16cid:durableId="1716006237">
    <w:abstractNumId w:val="9"/>
  </w:num>
  <w:num w:numId="3" w16cid:durableId="597831885">
    <w:abstractNumId w:val="7"/>
  </w:num>
  <w:num w:numId="4" w16cid:durableId="1586915998">
    <w:abstractNumId w:val="1"/>
  </w:num>
  <w:num w:numId="5" w16cid:durableId="2146703183">
    <w:abstractNumId w:val="6"/>
  </w:num>
  <w:num w:numId="6" w16cid:durableId="564607644">
    <w:abstractNumId w:val="4"/>
  </w:num>
  <w:num w:numId="7" w16cid:durableId="1379353372">
    <w:abstractNumId w:val="11"/>
  </w:num>
  <w:num w:numId="8" w16cid:durableId="245960795">
    <w:abstractNumId w:val="2"/>
  </w:num>
  <w:num w:numId="9" w16cid:durableId="311762884">
    <w:abstractNumId w:val="10"/>
  </w:num>
  <w:num w:numId="10" w16cid:durableId="429669392">
    <w:abstractNumId w:val="8"/>
  </w:num>
  <w:num w:numId="11" w16cid:durableId="1066219625">
    <w:abstractNumId w:val="0"/>
  </w:num>
  <w:num w:numId="12" w16cid:durableId="487332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proofState w:spelling="clean" w:grammar="clean"/>
  <w:defaultTabStop w:val="720"/>
  <w:characterSpacingControl w:val="doNotCompress"/>
  <w:hdrShapeDefaults>
    <o:shapedefaults v:ext="edit" spidmax="2050">
      <o:colormru v:ext="edit" colors="#439ac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8EB"/>
    <w:rsid w:val="000A2B7E"/>
    <w:rsid w:val="000A67ED"/>
    <w:rsid w:val="000C4C12"/>
    <w:rsid w:val="00123C42"/>
    <w:rsid w:val="00131577"/>
    <w:rsid w:val="00152EAC"/>
    <w:rsid w:val="001655AF"/>
    <w:rsid w:val="001A7C18"/>
    <w:rsid w:val="001F6713"/>
    <w:rsid w:val="00217686"/>
    <w:rsid w:val="002C3750"/>
    <w:rsid w:val="002D0DDE"/>
    <w:rsid w:val="00312423"/>
    <w:rsid w:val="00370244"/>
    <w:rsid w:val="00385300"/>
    <w:rsid w:val="003C2392"/>
    <w:rsid w:val="003E250F"/>
    <w:rsid w:val="0042141D"/>
    <w:rsid w:val="00440396"/>
    <w:rsid w:val="004A584C"/>
    <w:rsid w:val="004D6804"/>
    <w:rsid w:val="00513534"/>
    <w:rsid w:val="00524ADD"/>
    <w:rsid w:val="0054372D"/>
    <w:rsid w:val="005478E9"/>
    <w:rsid w:val="0057544D"/>
    <w:rsid w:val="005945D1"/>
    <w:rsid w:val="005B160A"/>
    <w:rsid w:val="00600FAE"/>
    <w:rsid w:val="00617595"/>
    <w:rsid w:val="00627493"/>
    <w:rsid w:val="00631CCD"/>
    <w:rsid w:val="00660A49"/>
    <w:rsid w:val="006629C3"/>
    <w:rsid w:val="00693B3A"/>
    <w:rsid w:val="006B135C"/>
    <w:rsid w:val="00737A91"/>
    <w:rsid w:val="007F6565"/>
    <w:rsid w:val="007F7C9D"/>
    <w:rsid w:val="0081577D"/>
    <w:rsid w:val="00823993"/>
    <w:rsid w:val="0084077A"/>
    <w:rsid w:val="00897E64"/>
    <w:rsid w:val="008A74D1"/>
    <w:rsid w:val="008D2F1D"/>
    <w:rsid w:val="00902ED7"/>
    <w:rsid w:val="00903ED8"/>
    <w:rsid w:val="009424F8"/>
    <w:rsid w:val="00A124B9"/>
    <w:rsid w:val="00A34F2F"/>
    <w:rsid w:val="00A444D4"/>
    <w:rsid w:val="00AB185D"/>
    <w:rsid w:val="00AE7AAF"/>
    <w:rsid w:val="00B13599"/>
    <w:rsid w:val="00B35C0A"/>
    <w:rsid w:val="00B85706"/>
    <w:rsid w:val="00B92C23"/>
    <w:rsid w:val="00B97CFF"/>
    <w:rsid w:val="00BA2ACA"/>
    <w:rsid w:val="00BB447E"/>
    <w:rsid w:val="00BD394E"/>
    <w:rsid w:val="00C44D5F"/>
    <w:rsid w:val="00C756A3"/>
    <w:rsid w:val="00CB69FA"/>
    <w:rsid w:val="00CE6CF9"/>
    <w:rsid w:val="00CF7753"/>
    <w:rsid w:val="00D03498"/>
    <w:rsid w:val="00D07462"/>
    <w:rsid w:val="00D2176F"/>
    <w:rsid w:val="00D24C2B"/>
    <w:rsid w:val="00D511EE"/>
    <w:rsid w:val="00D9101C"/>
    <w:rsid w:val="00DB34BF"/>
    <w:rsid w:val="00DB4D3E"/>
    <w:rsid w:val="00DE2A20"/>
    <w:rsid w:val="00E07182"/>
    <w:rsid w:val="00E10B1D"/>
    <w:rsid w:val="00E34FA3"/>
    <w:rsid w:val="00E61149"/>
    <w:rsid w:val="00E7199E"/>
    <w:rsid w:val="00EA0201"/>
    <w:rsid w:val="00EC15A7"/>
    <w:rsid w:val="00ED7B2D"/>
    <w:rsid w:val="00EE10AB"/>
    <w:rsid w:val="00EF562C"/>
    <w:rsid w:val="00F01610"/>
    <w:rsid w:val="00F14DBB"/>
    <w:rsid w:val="00F15181"/>
    <w:rsid w:val="00F30739"/>
    <w:rsid w:val="00F54744"/>
    <w:rsid w:val="00F84454"/>
    <w:rsid w:val="00FB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439ac2"/>
    </o:shapedefaults>
    <o:shapelayout v:ext="edit">
      <o:idmap v:ext="edit" data="2"/>
    </o:shapelayout>
  </w:shapeDefaults>
  <w:decimalSymbol w:val="."/>
  <w:listSeparator w:val=","/>
  <w14:docId w14:val="1B9B7415"/>
  <w15:chartTrackingRefBased/>
  <w15:docId w15:val="{0CBC9CE9-621E-479B-87B6-E61B2338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ris Light" w:eastAsiaTheme="minorHAnsi" w:hAnsi="Neris Light" w:cstheme="minorBidi"/>
        <w:color w:val="3B3838" w:themeColor="background2" w:themeShade="4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300"/>
    <w:pPr>
      <w:spacing w:after="240"/>
    </w:pPr>
    <w:rPr>
      <w:spacing w:val="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1149"/>
    <w:pPr>
      <w:outlineLvl w:val="0"/>
    </w:pPr>
    <w:rPr>
      <w:rFonts w:ascii="Neris Black" w:hAnsi="Neris Black"/>
      <w:color w:val="3AAD73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2F1D"/>
    <w:pPr>
      <w:spacing w:after="12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0396"/>
    <w:pPr>
      <w:keepNext/>
      <w:keepLines/>
      <w:spacing w:before="40" w:after="120"/>
      <w:outlineLvl w:val="2"/>
    </w:pPr>
    <w:rPr>
      <w:rFonts w:eastAsiaTheme="majorEastAsia" w:cstheme="majorBidi"/>
      <w:b/>
      <w:bCs/>
      <w:color w:val="439AC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5754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C9D"/>
  </w:style>
  <w:style w:type="paragraph" w:styleId="Footer">
    <w:name w:val="footer"/>
    <w:basedOn w:val="Normal"/>
    <w:link w:val="FooterChar"/>
    <w:uiPriority w:val="99"/>
    <w:unhideWhenUsed/>
    <w:rsid w:val="007F7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C9D"/>
  </w:style>
  <w:style w:type="paragraph" w:styleId="Title">
    <w:name w:val="Title"/>
    <w:basedOn w:val="Normal"/>
    <w:next w:val="Normal"/>
    <w:link w:val="TitleChar"/>
    <w:uiPriority w:val="10"/>
    <w:qFormat/>
    <w:rsid w:val="00385300"/>
    <w:pPr>
      <w:spacing w:line="240" w:lineRule="auto"/>
    </w:pPr>
    <w:rPr>
      <w:rFonts w:ascii="Neris Black" w:hAnsi="Neris Black"/>
      <w:noProof/>
      <w:color w:val="3AAD73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385300"/>
    <w:rPr>
      <w:rFonts w:ascii="Neris Black" w:hAnsi="Neris Black"/>
      <w:noProof/>
      <w:color w:val="3AAD73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56A3"/>
    <w:pPr>
      <w:spacing w:line="240" w:lineRule="auto"/>
    </w:pPr>
    <w:rPr>
      <w:rFonts w:ascii="Neris Black" w:hAnsi="Neris Black"/>
      <w:sz w:val="44"/>
      <w:szCs w:val="44"/>
    </w:rPr>
  </w:style>
  <w:style w:type="character" w:customStyle="1" w:styleId="SubtitleChar">
    <w:name w:val="Subtitle Char"/>
    <w:basedOn w:val="DefaultParagraphFont"/>
    <w:link w:val="Subtitle"/>
    <w:uiPriority w:val="11"/>
    <w:rsid w:val="00C756A3"/>
    <w:rPr>
      <w:rFonts w:ascii="Neris Black" w:hAnsi="Neris Black"/>
      <w:color w:val="3B3838" w:themeColor="background2" w:themeShade="4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E61149"/>
    <w:rPr>
      <w:rFonts w:ascii="Neris Black" w:hAnsi="Neris Black"/>
      <w:color w:val="3AAD73"/>
      <w:sz w:val="36"/>
      <w:szCs w:val="36"/>
    </w:rPr>
  </w:style>
  <w:style w:type="paragraph" w:styleId="ListParagraph">
    <w:name w:val="List Paragraph"/>
    <w:basedOn w:val="TextBullet"/>
    <w:uiPriority w:val="34"/>
    <w:qFormat/>
    <w:rsid w:val="0057544D"/>
  </w:style>
  <w:style w:type="paragraph" w:customStyle="1" w:styleId="TextBullet">
    <w:name w:val="Text Bullet"/>
    <w:basedOn w:val="Normal"/>
    <w:qFormat/>
    <w:rsid w:val="005478E9"/>
    <w:pPr>
      <w:numPr>
        <w:numId w:val="11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D2F1D"/>
    <w:rPr>
      <w:b/>
      <w:bCs/>
      <w:color w:val="3B3838" w:themeColor="background2" w:themeShade="4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40396"/>
    <w:rPr>
      <w:rFonts w:eastAsiaTheme="majorEastAsia" w:cstheme="majorBidi"/>
      <w:b/>
      <w:bCs/>
      <w:color w:val="439AC2"/>
      <w:spacing w:val="4"/>
      <w:sz w:val="24"/>
      <w:szCs w:val="24"/>
    </w:rPr>
  </w:style>
  <w:style w:type="character" w:styleId="Strong">
    <w:name w:val="Strong"/>
    <w:basedOn w:val="DefaultParagraphFont"/>
    <w:uiPriority w:val="22"/>
    <w:qFormat/>
    <w:rsid w:val="008D2F1D"/>
    <w:rPr>
      <w:b/>
      <w:bCs/>
      <w:color w:val="3B3838" w:themeColor="background2" w:themeShade="40"/>
    </w:rPr>
  </w:style>
  <w:style w:type="character" w:styleId="Emphasis">
    <w:name w:val="Emphasis"/>
    <w:basedOn w:val="DefaultParagraphFont"/>
    <w:uiPriority w:val="20"/>
    <w:qFormat/>
    <w:rsid w:val="0057544D"/>
    <w:rPr>
      <w:i/>
      <w:iCs/>
      <w:color w:val="3B3838" w:themeColor="background2" w:themeShade="40"/>
    </w:rPr>
  </w:style>
  <w:style w:type="character" w:customStyle="1" w:styleId="Heading4Char">
    <w:name w:val="Heading 4 Char"/>
    <w:basedOn w:val="DefaultParagraphFont"/>
    <w:link w:val="Heading4"/>
    <w:uiPriority w:val="9"/>
    <w:rsid w:val="0057544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SubtleEmphasis">
    <w:name w:val="Subtle Emphasis"/>
    <w:basedOn w:val="DefaultParagraphFont"/>
    <w:uiPriority w:val="19"/>
    <w:rsid w:val="0057544D"/>
    <w:rPr>
      <w:i/>
      <w:iCs/>
      <w:color w:val="3B3838" w:themeColor="background2" w:themeShade="40"/>
    </w:rPr>
  </w:style>
  <w:style w:type="paragraph" w:styleId="Quote">
    <w:name w:val="Quote"/>
    <w:aliases w:val="Footnote"/>
    <w:basedOn w:val="Normal"/>
    <w:next w:val="Normal"/>
    <w:link w:val="QuoteChar"/>
    <w:uiPriority w:val="29"/>
    <w:qFormat/>
    <w:rsid w:val="001655AF"/>
    <w:rPr>
      <w:i/>
      <w:iCs/>
      <w:color w:val="A6A6A6" w:themeColor="background1" w:themeShade="A6"/>
    </w:rPr>
  </w:style>
  <w:style w:type="character" w:customStyle="1" w:styleId="QuoteChar">
    <w:name w:val="Quote Char"/>
    <w:aliases w:val="Footnote Char"/>
    <w:basedOn w:val="DefaultParagraphFont"/>
    <w:link w:val="Quote"/>
    <w:uiPriority w:val="29"/>
    <w:rsid w:val="001655AF"/>
    <w:rPr>
      <w:rFonts w:ascii="Neris Light" w:hAnsi="Neris Light"/>
      <w:i/>
      <w:iCs/>
      <w:color w:val="A6A6A6" w:themeColor="background1" w:themeShade="A6"/>
    </w:rPr>
  </w:style>
  <w:style w:type="character" w:styleId="Hyperlink">
    <w:name w:val="Hyperlink"/>
    <w:basedOn w:val="DefaultParagraphFont"/>
    <w:uiPriority w:val="99"/>
    <w:unhideWhenUsed/>
    <w:rsid w:val="003853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530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23C4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51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11EE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3702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Table1Light">
    <w:name w:val="List Table 1 Light"/>
    <w:basedOn w:val="TableNormal"/>
    <w:uiPriority w:val="46"/>
    <w:rsid w:val="003702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ragraph">
    <w:name w:val="paragraph"/>
    <w:basedOn w:val="Normal"/>
    <w:rsid w:val="00EF5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2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1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4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9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45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1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6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2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7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3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8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1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8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3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3AB18FE841E488CF1813C4CC284BE" ma:contentTypeVersion="16" ma:contentTypeDescription="Create a new document." ma:contentTypeScope="" ma:versionID="b85042f5132d561f3fa94e7770f036d7">
  <xsd:schema xmlns:xsd="http://www.w3.org/2001/XMLSchema" xmlns:xs="http://www.w3.org/2001/XMLSchema" xmlns:p="http://schemas.microsoft.com/office/2006/metadata/properties" xmlns:ns2="b013def2-7379-4742-91d5-07a59ff1893e" xmlns:ns3="aa1a8775-afd6-4f58-aa76-88e769c54588" targetNamespace="http://schemas.microsoft.com/office/2006/metadata/properties" ma:root="true" ma:fieldsID="7364dd7e1918d7ad7dd1a1168c3422c1" ns2:_="" ns3:_="">
    <xsd:import namespace="b013def2-7379-4742-91d5-07a59ff1893e"/>
    <xsd:import namespace="aa1a8775-afd6-4f58-aa76-88e769c545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3def2-7379-4742-91d5-07a59ff18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5fc1c4c-59d3-4be6-bb4b-3744deb48c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a8775-afd6-4f58-aa76-88e769c5458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2a2e22-96d6-44c6-9ef8-b2c98bd0be53}" ma:internalName="TaxCatchAll" ma:showField="CatchAllData" ma:web="aa1a8775-afd6-4f58-aa76-88e769c545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1a8775-afd6-4f58-aa76-88e769c54588" xsi:nil="true"/>
    <lcf76f155ced4ddcb4097134ff3c332f xmlns="b013def2-7379-4742-91d5-07a59ff189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7F671D-F4B0-4E86-AFF2-CC883954CB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5D42F4-6A53-4A3F-9930-BDDEE2F299BF}"/>
</file>

<file path=customXml/itemProps3.xml><?xml version="1.0" encoding="utf-8"?>
<ds:datastoreItem xmlns:ds="http://schemas.openxmlformats.org/officeDocument/2006/customXml" ds:itemID="{232E1DEF-9096-4EC8-8D0D-946515BE75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3F0D79-85AC-4025-8CD1-75442C1D00DE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aa1a8775-afd6-4f58-aa76-88e769c54588"/>
    <ds:schemaRef ds:uri="http://schemas.openxmlformats.org/package/2006/metadata/core-properties"/>
    <ds:schemaRef ds:uri="b013def2-7379-4742-91d5-07a59ff1893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Savchuk</dc:creator>
  <cp:keywords/>
  <dc:description/>
  <cp:lastModifiedBy>Mallory Coffey</cp:lastModifiedBy>
  <cp:revision>5</cp:revision>
  <dcterms:created xsi:type="dcterms:W3CDTF">2022-02-24T21:33:00Z</dcterms:created>
  <dcterms:modified xsi:type="dcterms:W3CDTF">2023-01-18T14:49:00Z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0x010100D083AB18FE841E488CF1813C4CC284BE</vt:lpwstr>
  </property>
  <property fmtid="{D5CDD505-2E9C-101B-9397-08002B2CF9AE}" pid="3" name="MediaServiceImageTags">
    <vt:lpwstr/>
  </property>
</Properties>
</file>